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612" w:type="dxa"/>
        <w:tblLook w:val="04A0"/>
      </w:tblPr>
      <w:tblGrid>
        <w:gridCol w:w="520"/>
        <w:gridCol w:w="7400"/>
        <w:gridCol w:w="1260"/>
        <w:gridCol w:w="1800"/>
      </w:tblGrid>
      <w:tr w:rsidR="0018486D" w:rsidRPr="00880888" w:rsidTr="0018486D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FIRE ALARM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SYSTEM FOR FY-2021-22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486D" w:rsidRPr="00880888" w:rsidRDefault="0018486D" w:rsidP="001E1C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486D" w:rsidRPr="00880888" w:rsidRDefault="0018486D" w:rsidP="001E1C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Unit Rate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486D" w:rsidRPr="00880888" w:rsidRDefault="0018486D" w:rsidP="001E1C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Description / Specification </w:t>
            </w:r>
          </w:p>
        </w:tc>
      </w:tr>
      <w:tr w:rsidR="0018486D" w:rsidRPr="00880888" w:rsidTr="0018486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5708F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FIRE ALARM CONTROL PANEL; 05 LOOP intelligent addressable; modular; extendable up to 32 loops &amp; 4096 elements maximum; 32 node support; 127 or 254 elements / loop via lsn-300 / lsn-1500; multi color TFT LCD display, 11 status LEDs; multiple configuration levels; day / night modes; remotely programmable; networkable; GUI support; FREE OF COST PROGRAMMING SOFTWARE; VDS; DIBT; VKF; CE; CPD, PFB; BOSEC; CNBOP, DANAK; TZUS; TMT; MOE; PSB approved &amp; certified;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5708F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INTELLIGENT ADDRESSABLE OPTICAL SMOKE SENSOR; auto addressable; built in isolator; sensitivity programmable; CPR; VDS; CE certified; -20 °C to +65 °C; IP 40; 360</w:t>
            </w:r>
            <w:r w:rsidRPr="00880888">
              <w:rPr>
                <w:rFonts w:asciiTheme="majorHAnsi" w:eastAsia="Times New Roman" w:hAnsiTheme="majorHAnsi" w:cs="Calibri"/>
                <w:sz w:val="24"/>
                <w:szCs w:val="24"/>
              </w:rPr>
              <w:t>°</w:t>
            </w: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visible led indicator; mounting base </w:t>
            </w: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MS-400B</w:t>
            </w: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with removal local included; CE; VDS; CPR approved/certified;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0119F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INTELLIGENT ADDRESSABLE MULTI DETECTOR; combination of optical smoke + thermal sensor 54°C; auto addressable; built in isolator; sensitivity programmable; CPR; VDS; CE certified; -20 °C to + 50 °C; IP 40; 360</w:t>
            </w:r>
            <w:r w:rsidRPr="00880888">
              <w:rPr>
                <w:rFonts w:asciiTheme="majorHAnsi" w:eastAsia="Times New Roman" w:hAnsiTheme="majorHAnsi" w:cs="Calibri"/>
                <w:sz w:val="24"/>
                <w:szCs w:val="24"/>
              </w:rPr>
              <w:t>°</w:t>
            </w: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visible LED indicator; mounting base MS-400B with removal lock included;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2C7DE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INTELLIGENT ADDRSSABALE HEAT DETECTOR; 54</w:t>
            </w:r>
            <w:r w:rsidRPr="00880888">
              <w:rPr>
                <w:rFonts w:asciiTheme="majorHAnsi" w:eastAsia="Times New Roman" w:hAnsiTheme="majorHAnsi" w:cs="Calibri"/>
                <w:sz w:val="24"/>
                <w:szCs w:val="24"/>
              </w:rPr>
              <w:t>°</w:t>
            </w: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C; built in isolator; auto &amp; manual addressable; rotary switch; CPR; VDS; CE certified; -20 °C to +50 °C; IP 40; 360° visible LED indicator; mounting base MS-400B with removal lock included; CE; VDS; CPR approved/certified;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BF298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ADDRESSABLE MANUAL CALL POINT; re-settable type; indoor; surface mount; red; single action / direct trigger; 15 ~ 33 VDC; 0.4 mA; ; -20 °C to +70 °C;LED Indicator; IP 54; VDS; CE; CPD; MOE certified; re-set key included;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6005E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SADDRESSABLE SOUNDER; indoor; red; loop powered; 32 select able tones; 101.3 db @ 1 meter; 15 </w:t>
            </w:r>
            <w:r w:rsidRPr="00880888">
              <w:rPr>
                <w:rFonts w:asciiTheme="majorHAnsi" w:eastAsia="Times New Roman" w:hAnsiTheme="majorHAnsi" w:cs="Calibri"/>
                <w:sz w:val="24"/>
                <w:szCs w:val="24"/>
              </w:rPr>
              <w:t>~</w:t>
            </w: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33 VDC; 4.05 mA (alarm), IP-42; EN54-3 &amp; EN54-17 compliant; VDS; CE; CPD; CNBOP; TMT; MOE certified; -25 °C to +70 °C;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587D3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interfacing module / dry contact; 1 x relay out; loop powered; din rail mount;  VDS,  CE, CPD, MOE approved;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20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571D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WIRING OF FIRE ALARM SYSTEM WITH FIRE RATED CABLE; 1.5² mm 2x solid core; red; plain annealed copper; tinned annealed copper CPC (earth); aluminum foil screening; low smoke halogen free thermoplastic outer sheath; 30 minutes @ 830°C under fire conditions; 12.1Ω / 1-kM; -40°C ~ +90°C; LPCB approved; BS-5839-1: 2002; BS/EN 50200: 2006; BS/EN 50267-2-1: 1999; BS/EN 6103-2: 2005; make: UK, IMPORTED; in PVC pipe 1"ø with fixing accessories like saddles, bends, sockets, JBS etc; make: beta / adam jee; measurement in meters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571D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Fire Adapter 1 ½”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(Brass)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C47B9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Fire No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zz</w:t>
            </w: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l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</w:t>
            </w: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1 ½”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(Brass)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571D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Fire House pipe 1 ½”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(Nylon rubber)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6C0E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571D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House Cabinet 3’ x 3’ x9”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6C0E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Default="0018486D" w:rsidP="00C47B9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Fire Extinguisher 6 Kg dry chemical powder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6C0E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Default="0018486D" w:rsidP="00C47B9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Smash glass type manual call station general alarm triggering device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6C0E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571D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Fire Alarm Control Loop Panel EN 54 Expandable 2 Loop ( BOSCH/ MENVAIR/ KIDDI/ inim / ZITON or approved equal/ compatible)  Complete in all respect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6C0E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80406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Addressable Smoke Detector with base plate (BOSCH/ MENV AIR/ KIDDI/ inim/ ZITON or approved equal/ compatible)  Complete in all respect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6C0E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31435C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Heat Detector with base plate (BOSCH/ MENV AIR/ KIDDI/ inim/ZITON or  approved equal/ compatible)  Complete in all respect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6C0E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Wall Mounted Sounder (BOSCH/ MENV AIR/ KIDDI/ inim/ZITON or approved equal/ compatible)  Complete in all respect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6C0E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Manual call pint (BOSCH/ MENV AIR/ KIDDI/ inim/ZITON or approved  equal/ compatible)  Complete in all respect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6C0E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Wiring for fire alarm system with 2 core 1.5mmsq in concealed 1” PVC conduit fire resistant cable with LSZH outer sheet of complete in all respect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AD7C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D" w:rsidRPr="00880888" w:rsidRDefault="0018486D" w:rsidP="006574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One time testing &amp;</w:t>
            </w: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commissioning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486D" w:rsidRPr="00880888" w:rsidTr="0018486D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6D" w:rsidRDefault="0018486D" w:rsidP="00AD7C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6D" w:rsidRPr="00880888" w:rsidRDefault="0018486D" w:rsidP="00ED123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</w:t>
            </w:r>
            <w:r w:rsidRPr="00880888">
              <w:rPr>
                <w:rFonts w:asciiTheme="majorHAnsi" w:eastAsia="Times New Roman" w:hAnsiTheme="majorHAnsi" w:cs="Times New Roman"/>
                <w:sz w:val="24"/>
                <w:szCs w:val="24"/>
              </w:rPr>
              <w:t>raining charges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6D" w:rsidRPr="00880888" w:rsidRDefault="0018486D" w:rsidP="00ED1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BB0F8E" w:rsidRDefault="00BB0F8E" w:rsidP="00AE432D">
      <w:pPr>
        <w:rPr>
          <w:rFonts w:asciiTheme="majorHAnsi" w:hAnsiTheme="majorHAnsi"/>
          <w:b/>
          <w:bCs/>
          <w:sz w:val="24"/>
          <w:szCs w:val="24"/>
        </w:rPr>
      </w:pPr>
    </w:p>
    <w:p w:rsidR="00AE432D" w:rsidRDefault="00AE432D" w:rsidP="00AE432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NOTE:</w:t>
      </w:r>
    </w:p>
    <w:p w:rsidR="00AE432D" w:rsidRDefault="00AE432D" w:rsidP="00AE432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Quotation will be not considered if the </w:t>
      </w:r>
      <w:r w:rsidR="0086251F">
        <w:rPr>
          <w:rFonts w:asciiTheme="majorHAnsi" w:hAnsiTheme="majorHAnsi"/>
          <w:sz w:val="24"/>
          <w:szCs w:val="24"/>
        </w:rPr>
        <w:t>firm not mentions</w:t>
      </w:r>
      <w:r>
        <w:rPr>
          <w:rFonts w:asciiTheme="majorHAnsi" w:hAnsiTheme="majorHAnsi"/>
          <w:sz w:val="24"/>
          <w:szCs w:val="24"/>
        </w:rPr>
        <w:t xml:space="preserve"> </w:t>
      </w:r>
      <w:r w:rsidR="0086251F">
        <w:rPr>
          <w:rFonts w:asciiTheme="majorHAnsi" w:hAnsiTheme="majorHAnsi"/>
          <w:sz w:val="24"/>
          <w:szCs w:val="24"/>
        </w:rPr>
        <w:t xml:space="preserve">Specifications/ </w:t>
      </w:r>
      <w:r>
        <w:rPr>
          <w:rFonts w:asciiTheme="majorHAnsi" w:hAnsiTheme="majorHAnsi"/>
          <w:sz w:val="24"/>
          <w:szCs w:val="24"/>
        </w:rPr>
        <w:t>manufacture / Model of item/ brad name.</w:t>
      </w:r>
    </w:p>
    <w:p w:rsidR="00AE432D" w:rsidRDefault="00AE432D" w:rsidP="00AE432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Without sample no item will be selected if lowest as well, on selection date.</w:t>
      </w:r>
    </w:p>
    <w:p w:rsidR="00AE432D" w:rsidRDefault="00AE432D" w:rsidP="00AE432D">
      <w:pPr>
        <w:rPr>
          <w:rFonts w:asciiTheme="majorHAnsi" w:hAnsiTheme="majorHAnsi"/>
        </w:rPr>
      </w:pPr>
    </w:p>
    <w:p w:rsidR="00896980" w:rsidRDefault="00896980" w:rsidP="00AE432D">
      <w:pPr>
        <w:rPr>
          <w:rFonts w:asciiTheme="majorHAnsi" w:hAnsiTheme="majorHAnsi"/>
        </w:rPr>
      </w:pPr>
    </w:p>
    <w:p w:rsidR="00896980" w:rsidRPr="00A251DA" w:rsidRDefault="00896980" w:rsidP="00AE432D">
      <w:pPr>
        <w:rPr>
          <w:rFonts w:asciiTheme="majorHAnsi" w:hAnsiTheme="majorHAnsi"/>
        </w:rPr>
      </w:pPr>
    </w:p>
    <w:sectPr w:rsidR="00896980" w:rsidRPr="00A251DA" w:rsidSect="00644BD1">
      <w:footerReference w:type="default" r:id="rId7"/>
      <w:pgSz w:w="12240" w:h="15840"/>
      <w:pgMar w:top="1530" w:right="1170" w:bottom="1350" w:left="1530" w:header="54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9D" w:rsidRDefault="00C8349D" w:rsidP="00A955F0">
      <w:pPr>
        <w:spacing w:after="0" w:line="240" w:lineRule="auto"/>
      </w:pPr>
      <w:r>
        <w:separator/>
      </w:r>
    </w:p>
  </w:endnote>
  <w:endnote w:type="continuationSeparator" w:id="1">
    <w:p w:rsidR="00C8349D" w:rsidRDefault="00C8349D" w:rsidP="00A9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40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D1230" w:rsidRDefault="00ED1230">
            <w:pPr>
              <w:pStyle w:val="Footer"/>
            </w:pPr>
            <w:r>
              <w:t xml:space="preserve">Page </w:t>
            </w:r>
            <w:r w:rsidR="004C0E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C0E62">
              <w:rPr>
                <w:b/>
                <w:sz w:val="24"/>
                <w:szCs w:val="24"/>
              </w:rPr>
              <w:fldChar w:fldCharType="separate"/>
            </w:r>
            <w:r w:rsidR="00644BD1">
              <w:rPr>
                <w:b/>
                <w:noProof/>
              </w:rPr>
              <w:t>2</w:t>
            </w:r>
            <w:r w:rsidR="004C0E6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C0E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C0E62">
              <w:rPr>
                <w:b/>
                <w:sz w:val="24"/>
                <w:szCs w:val="24"/>
              </w:rPr>
              <w:fldChar w:fldCharType="separate"/>
            </w:r>
            <w:r w:rsidR="00644BD1">
              <w:rPr>
                <w:b/>
                <w:noProof/>
              </w:rPr>
              <w:t>2</w:t>
            </w:r>
            <w:r w:rsidR="004C0E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1230" w:rsidRDefault="00ED1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9D" w:rsidRDefault="00C8349D" w:rsidP="00A955F0">
      <w:pPr>
        <w:spacing w:after="0" w:line="240" w:lineRule="auto"/>
      </w:pPr>
      <w:r>
        <w:separator/>
      </w:r>
    </w:p>
  </w:footnote>
  <w:footnote w:type="continuationSeparator" w:id="1">
    <w:p w:rsidR="00C8349D" w:rsidRDefault="00C8349D" w:rsidP="00A9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94"/>
    <w:multiLevelType w:val="hybridMultilevel"/>
    <w:tmpl w:val="7A40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0A5"/>
    <w:multiLevelType w:val="hybridMultilevel"/>
    <w:tmpl w:val="7A4046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C06"/>
    <w:multiLevelType w:val="hybridMultilevel"/>
    <w:tmpl w:val="41C6B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22DA"/>
    <w:multiLevelType w:val="hybridMultilevel"/>
    <w:tmpl w:val="6F9AF782"/>
    <w:lvl w:ilvl="0" w:tplc="E764AE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51F6"/>
    <w:multiLevelType w:val="hybridMultilevel"/>
    <w:tmpl w:val="EB0CE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226C5"/>
    <w:multiLevelType w:val="hybridMultilevel"/>
    <w:tmpl w:val="FD30A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523EE"/>
    <w:multiLevelType w:val="hybridMultilevel"/>
    <w:tmpl w:val="F9CA5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D3A63"/>
    <w:multiLevelType w:val="hybridMultilevel"/>
    <w:tmpl w:val="AC5CF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271C2"/>
    <w:multiLevelType w:val="hybridMultilevel"/>
    <w:tmpl w:val="F42E2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B4548"/>
    <w:multiLevelType w:val="hybridMultilevel"/>
    <w:tmpl w:val="7A40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5F0"/>
    <w:rsid w:val="00003589"/>
    <w:rsid w:val="0000732C"/>
    <w:rsid w:val="000119F3"/>
    <w:rsid w:val="00014DEE"/>
    <w:rsid w:val="00015E6E"/>
    <w:rsid w:val="0002142F"/>
    <w:rsid w:val="00021BA2"/>
    <w:rsid w:val="000223E4"/>
    <w:rsid w:val="00026AD4"/>
    <w:rsid w:val="000331A0"/>
    <w:rsid w:val="00036759"/>
    <w:rsid w:val="000415E0"/>
    <w:rsid w:val="0004796B"/>
    <w:rsid w:val="0005095A"/>
    <w:rsid w:val="00050A47"/>
    <w:rsid w:val="00053A9A"/>
    <w:rsid w:val="00055934"/>
    <w:rsid w:val="00056379"/>
    <w:rsid w:val="00061E61"/>
    <w:rsid w:val="000665C8"/>
    <w:rsid w:val="00066B5C"/>
    <w:rsid w:val="00073D16"/>
    <w:rsid w:val="00074117"/>
    <w:rsid w:val="00080E82"/>
    <w:rsid w:val="00082B08"/>
    <w:rsid w:val="00083A88"/>
    <w:rsid w:val="0009185D"/>
    <w:rsid w:val="000920AF"/>
    <w:rsid w:val="00093011"/>
    <w:rsid w:val="00097683"/>
    <w:rsid w:val="00097DC2"/>
    <w:rsid w:val="000A03A8"/>
    <w:rsid w:val="000A41E0"/>
    <w:rsid w:val="000B31F3"/>
    <w:rsid w:val="000C02FE"/>
    <w:rsid w:val="000D0DA0"/>
    <w:rsid w:val="000D4364"/>
    <w:rsid w:val="000D6231"/>
    <w:rsid w:val="000E6B6A"/>
    <w:rsid w:val="000E7974"/>
    <w:rsid w:val="000E7E4A"/>
    <w:rsid w:val="000F6818"/>
    <w:rsid w:val="00103B5B"/>
    <w:rsid w:val="00105AB9"/>
    <w:rsid w:val="0010667F"/>
    <w:rsid w:val="00107EF6"/>
    <w:rsid w:val="001124C9"/>
    <w:rsid w:val="00115B02"/>
    <w:rsid w:val="00115D7B"/>
    <w:rsid w:val="001162F8"/>
    <w:rsid w:val="00117F80"/>
    <w:rsid w:val="00120FD5"/>
    <w:rsid w:val="00125641"/>
    <w:rsid w:val="00125F17"/>
    <w:rsid w:val="00126596"/>
    <w:rsid w:val="00126A9F"/>
    <w:rsid w:val="00127961"/>
    <w:rsid w:val="00134B72"/>
    <w:rsid w:val="001378D0"/>
    <w:rsid w:val="0014097E"/>
    <w:rsid w:val="001452EA"/>
    <w:rsid w:val="00152052"/>
    <w:rsid w:val="0015402D"/>
    <w:rsid w:val="00164233"/>
    <w:rsid w:val="001650E8"/>
    <w:rsid w:val="00170B90"/>
    <w:rsid w:val="0018486D"/>
    <w:rsid w:val="00190D79"/>
    <w:rsid w:val="00193948"/>
    <w:rsid w:val="0019618C"/>
    <w:rsid w:val="00196A60"/>
    <w:rsid w:val="00196AA5"/>
    <w:rsid w:val="001A14E4"/>
    <w:rsid w:val="001B0F1B"/>
    <w:rsid w:val="001C297E"/>
    <w:rsid w:val="001C3036"/>
    <w:rsid w:val="001C645D"/>
    <w:rsid w:val="001D4BB0"/>
    <w:rsid w:val="001D79BE"/>
    <w:rsid w:val="001E47FF"/>
    <w:rsid w:val="001E79E7"/>
    <w:rsid w:val="001F0608"/>
    <w:rsid w:val="001F2049"/>
    <w:rsid w:val="001F25AE"/>
    <w:rsid w:val="001F7B94"/>
    <w:rsid w:val="002013EF"/>
    <w:rsid w:val="00204B79"/>
    <w:rsid w:val="00205202"/>
    <w:rsid w:val="002107C2"/>
    <w:rsid w:val="00220447"/>
    <w:rsid w:val="00220DEE"/>
    <w:rsid w:val="002219E2"/>
    <w:rsid w:val="002224D9"/>
    <w:rsid w:val="00224079"/>
    <w:rsid w:val="00230AD8"/>
    <w:rsid w:val="00230FD4"/>
    <w:rsid w:val="00232FE8"/>
    <w:rsid w:val="00240BA5"/>
    <w:rsid w:val="0024191D"/>
    <w:rsid w:val="002426CF"/>
    <w:rsid w:val="00243604"/>
    <w:rsid w:val="002464E8"/>
    <w:rsid w:val="00246D80"/>
    <w:rsid w:val="00251839"/>
    <w:rsid w:val="00251D1C"/>
    <w:rsid w:val="00254CDA"/>
    <w:rsid w:val="00260391"/>
    <w:rsid w:val="002637DF"/>
    <w:rsid w:val="002648A1"/>
    <w:rsid w:val="0027022E"/>
    <w:rsid w:val="002702DA"/>
    <w:rsid w:val="00275D03"/>
    <w:rsid w:val="00280240"/>
    <w:rsid w:val="00282EAD"/>
    <w:rsid w:val="002858CA"/>
    <w:rsid w:val="00291BF1"/>
    <w:rsid w:val="00292C00"/>
    <w:rsid w:val="00294CB1"/>
    <w:rsid w:val="002A4208"/>
    <w:rsid w:val="002A449F"/>
    <w:rsid w:val="002A4A9E"/>
    <w:rsid w:val="002B5DB9"/>
    <w:rsid w:val="002C20A8"/>
    <w:rsid w:val="002C3134"/>
    <w:rsid w:val="002C7C7C"/>
    <w:rsid w:val="002C7DE6"/>
    <w:rsid w:val="002D1BDE"/>
    <w:rsid w:val="002D2DE7"/>
    <w:rsid w:val="002D687D"/>
    <w:rsid w:val="002E4631"/>
    <w:rsid w:val="002F04DE"/>
    <w:rsid w:val="002F0C1A"/>
    <w:rsid w:val="002F0FF1"/>
    <w:rsid w:val="002F2CCC"/>
    <w:rsid w:val="002F4631"/>
    <w:rsid w:val="00300568"/>
    <w:rsid w:val="00303238"/>
    <w:rsid w:val="003056B0"/>
    <w:rsid w:val="0031400B"/>
    <w:rsid w:val="0031435C"/>
    <w:rsid w:val="0031797B"/>
    <w:rsid w:val="0032035F"/>
    <w:rsid w:val="00320ECC"/>
    <w:rsid w:val="003221E2"/>
    <w:rsid w:val="00322A87"/>
    <w:rsid w:val="00324332"/>
    <w:rsid w:val="00331A3D"/>
    <w:rsid w:val="00340222"/>
    <w:rsid w:val="00342A98"/>
    <w:rsid w:val="00344E43"/>
    <w:rsid w:val="003452A5"/>
    <w:rsid w:val="0035268C"/>
    <w:rsid w:val="00355D6E"/>
    <w:rsid w:val="00357461"/>
    <w:rsid w:val="00377FF2"/>
    <w:rsid w:val="003820A1"/>
    <w:rsid w:val="003865EE"/>
    <w:rsid w:val="00386751"/>
    <w:rsid w:val="003962A9"/>
    <w:rsid w:val="003A4BF7"/>
    <w:rsid w:val="003A5D95"/>
    <w:rsid w:val="003A643B"/>
    <w:rsid w:val="003C12A8"/>
    <w:rsid w:val="003C236F"/>
    <w:rsid w:val="003C4134"/>
    <w:rsid w:val="003C47F1"/>
    <w:rsid w:val="003C58FD"/>
    <w:rsid w:val="003D304C"/>
    <w:rsid w:val="003D3142"/>
    <w:rsid w:val="003D7AE2"/>
    <w:rsid w:val="003E1388"/>
    <w:rsid w:val="003E157B"/>
    <w:rsid w:val="003E220D"/>
    <w:rsid w:val="003F4267"/>
    <w:rsid w:val="003F4D4D"/>
    <w:rsid w:val="003F6BA0"/>
    <w:rsid w:val="00403628"/>
    <w:rsid w:val="00405C82"/>
    <w:rsid w:val="00405EE4"/>
    <w:rsid w:val="00420F5C"/>
    <w:rsid w:val="00424603"/>
    <w:rsid w:val="004261C4"/>
    <w:rsid w:val="00427C94"/>
    <w:rsid w:val="004304B7"/>
    <w:rsid w:val="00431A2F"/>
    <w:rsid w:val="0043284C"/>
    <w:rsid w:val="004377C7"/>
    <w:rsid w:val="004408A6"/>
    <w:rsid w:val="00441C06"/>
    <w:rsid w:val="00443186"/>
    <w:rsid w:val="00443F0D"/>
    <w:rsid w:val="004446CD"/>
    <w:rsid w:val="00446969"/>
    <w:rsid w:val="00453F28"/>
    <w:rsid w:val="00455D2C"/>
    <w:rsid w:val="00461439"/>
    <w:rsid w:val="00472806"/>
    <w:rsid w:val="00473978"/>
    <w:rsid w:val="00476753"/>
    <w:rsid w:val="004802FD"/>
    <w:rsid w:val="00481782"/>
    <w:rsid w:val="004839C2"/>
    <w:rsid w:val="004863EF"/>
    <w:rsid w:val="004A14F4"/>
    <w:rsid w:val="004A2A86"/>
    <w:rsid w:val="004A5F53"/>
    <w:rsid w:val="004B1A55"/>
    <w:rsid w:val="004B2695"/>
    <w:rsid w:val="004B428D"/>
    <w:rsid w:val="004C0E62"/>
    <w:rsid w:val="004C0ED4"/>
    <w:rsid w:val="004D17E0"/>
    <w:rsid w:val="004D267B"/>
    <w:rsid w:val="004D39A0"/>
    <w:rsid w:val="004D6677"/>
    <w:rsid w:val="004D7F19"/>
    <w:rsid w:val="004E0F8C"/>
    <w:rsid w:val="004E2015"/>
    <w:rsid w:val="004E37EA"/>
    <w:rsid w:val="0050003E"/>
    <w:rsid w:val="005009C1"/>
    <w:rsid w:val="00502BB3"/>
    <w:rsid w:val="005154C5"/>
    <w:rsid w:val="005200C6"/>
    <w:rsid w:val="005239E3"/>
    <w:rsid w:val="005252DA"/>
    <w:rsid w:val="00526D20"/>
    <w:rsid w:val="00537E1C"/>
    <w:rsid w:val="00546A6B"/>
    <w:rsid w:val="00546EDB"/>
    <w:rsid w:val="0054799A"/>
    <w:rsid w:val="00547EA0"/>
    <w:rsid w:val="0055004A"/>
    <w:rsid w:val="00555FAC"/>
    <w:rsid w:val="0056321E"/>
    <w:rsid w:val="00563234"/>
    <w:rsid w:val="00563B1C"/>
    <w:rsid w:val="0056753A"/>
    <w:rsid w:val="005708F0"/>
    <w:rsid w:val="00571DEB"/>
    <w:rsid w:val="00572BFC"/>
    <w:rsid w:val="005734A9"/>
    <w:rsid w:val="005808A3"/>
    <w:rsid w:val="005816A0"/>
    <w:rsid w:val="00581AD9"/>
    <w:rsid w:val="00581B06"/>
    <w:rsid w:val="00587D37"/>
    <w:rsid w:val="00587EB1"/>
    <w:rsid w:val="00595FAF"/>
    <w:rsid w:val="005B6460"/>
    <w:rsid w:val="005B6F09"/>
    <w:rsid w:val="005C215E"/>
    <w:rsid w:val="005C56F8"/>
    <w:rsid w:val="005C610C"/>
    <w:rsid w:val="005D003B"/>
    <w:rsid w:val="005D0D0D"/>
    <w:rsid w:val="005D5C09"/>
    <w:rsid w:val="005E0A84"/>
    <w:rsid w:val="005E0ABF"/>
    <w:rsid w:val="005E61EA"/>
    <w:rsid w:val="005E6909"/>
    <w:rsid w:val="005E7CE0"/>
    <w:rsid w:val="005F7024"/>
    <w:rsid w:val="005F75EA"/>
    <w:rsid w:val="00600008"/>
    <w:rsid w:val="006005E9"/>
    <w:rsid w:val="00603A3C"/>
    <w:rsid w:val="00610B38"/>
    <w:rsid w:val="00612F3C"/>
    <w:rsid w:val="006165B9"/>
    <w:rsid w:val="00622010"/>
    <w:rsid w:val="006306C7"/>
    <w:rsid w:val="0063503B"/>
    <w:rsid w:val="00642003"/>
    <w:rsid w:val="00642E62"/>
    <w:rsid w:val="00644BD1"/>
    <w:rsid w:val="00650FDD"/>
    <w:rsid w:val="006518EE"/>
    <w:rsid w:val="00651D88"/>
    <w:rsid w:val="006574C0"/>
    <w:rsid w:val="00657B82"/>
    <w:rsid w:val="00665A66"/>
    <w:rsid w:val="0067021D"/>
    <w:rsid w:val="0068202F"/>
    <w:rsid w:val="006834A0"/>
    <w:rsid w:val="006835F5"/>
    <w:rsid w:val="00685CAC"/>
    <w:rsid w:val="00686FB0"/>
    <w:rsid w:val="00692290"/>
    <w:rsid w:val="0069365A"/>
    <w:rsid w:val="0069654D"/>
    <w:rsid w:val="006A2488"/>
    <w:rsid w:val="006A2843"/>
    <w:rsid w:val="006A3D34"/>
    <w:rsid w:val="006B06E0"/>
    <w:rsid w:val="006B2C45"/>
    <w:rsid w:val="006B35EF"/>
    <w:rsid w:val="006B5066"/>
    <w:rsid w:val="006C0D65"/>
    <w:rsid w:val="006C1354"/>
    <w:rsid w:val="006C18A4"/>
    <w:rsid w:val="006C2A31"/>
    <w:rsid w:val="006D1883"/>
    <w:rsid w:val="006E1CFD"/>
    <w:rsid w:val="006E62DA"/>
    <w:rsid w:val="006F0064"/>
    <w:rsid w:val="006F23FE"/>
    <w:rsid w:val="00710DD7"/>
    <w:rsid w:val="007114E8"/>
    <w:rsid w:val="00716DB6"/>
    <w:rsid w:val="00737718"/>
    <w:rsid w:val="007407F1"/>
    <w:rsid w:val="00741921"/>
    <w:rsid w:val="007422F9"/>
    <w:rsid w:val="00743270"/>
    <w:rsid w:val="00747B64"/>
    <w:rsid w:val="007528A2"/>
    <w:rsid w:val="00760EB1"/>
    <w:rsid w:val="007654B6"/>
    <w:rsid w:val="00767344"/>
    <w:rsid w:val="007728BC"/>
    <w:rsid w:val="0077314B"/>
    <w:rsid w:val="00776CDA"/>
    <w:rsid w:val="00777E61"/>
    <w:rsid w:val="007825C1"/>
    <w:rsid w:val="00790431"/>
    <w:rsid w:val="00790978"/>
    <w:rsid w:val="00792B02"/>
    <w:rsid w:val="007953F8"/>
    <w:rsid w:val="00797243"/>
    <w:rsid w:val="007A0762"/>
    <w:rsid w:val="007A41C9"/>
    <w:rsid w:val="007A4450"/>
    <w:rsid w:val="007A5231"/>
    <w:rsid w:val="007A64F4"/>
    <w:rsid w:val="007C2A1C"/>
    <w:rsid w:val="007C755A"/>
    <w:rsid w:val="007D10FC"/>
    <w:rsid w:val="007E0C89"/>
    <w:rsid w:val="007F3CD3"/>
    <w:rsid w:val="00801D88"/>
    <w:rsid w:val="0080406B"/>
    <w:rsid w:val="0080659E"/>
    <w:rsid w:val="008144BF"/>
    <w:rsid w:val="008172DD"/>
    <w:rsid w:val="00817479"/>
    <w:rsid w:val="00821EAE"/>
    <w:rsid w:val="00826C1E"/>
    <w:rsid w:val="00831AA1"/>
    <w:rsid w:val="00831C6B"/>
    <w:rsid w:val="00835935"/>
    <w:rsid w:val="00844862"/>
    <w:rsid w:val="008521E1"/>
    <w:rsid w:val="00857FBF"/>
    <w:rsid w:val="0086251F"/>
    <w:rsid w:val="0087282D"/>
    <w:rsid w:val="008728E8"/>
    <w:rsid w:val="008731E5"/>
    <w:rsid w:val="00880888"/>
    <w:rsid w:val="00882DCD"/>
    <w:rsid w:val="00887031"/>
    <w:rsid w:val="00892E8E"/>
    <w:rsid w:val="00896980"/>
    <w:rsid w:val="00896AD8"/>
    <w:rsid w:val="008973C0"/>
    <w:rsid w:val="008B34CD"/>
    <w:rsid w:val="008B5519"/>
    <w:rsid w:val="008C10B1"/>
    <w:rsid w:val="008C2785"/>
    <w:rsid w:val="008C6779"/>
    <w:rsid w:val="008C6B50"/>
    <w:rsid w:val="008D019B"/>
    <w:rsid w:val="008D1689"/>
    <w:rsid w:val="008E183A"/>
    <w:rsid w:val="008E24DD"/>
    <w:rsid w:val="008E60E2"/>
    <w:rsid w:val="008E6237"/>
    <w:rsid w:val="008E69A4"/>
    <w:rsid w:val="008F037D"/>
    <w:rsid w:val="008F1ACC"/>
    <w:rsid w:val="008F4C9A"/>
    <w:rsid w:val="00904A29"/>
    <w:rsid w:val="0090727C"/>
    <w:rsid w:val="0091205E"/>
    <w:rsid w:val="00912AC3"/>
    <w:rsid w:val="0092059F"/>
    <w:rsid w:val="0092399C"/>
    <w:rsid w:val="0092503A"/>
    <w:rsid w:val="0093285B"/>
    <w:rsid w:val="00935434"/>
    <w:rsid w:val="00937F1C"/>
    <w:rsid w:val="00944EEE"/>
    <w:rsid w:val="00950454"/>
    <w:rsid w:val="0096714E"/>
    <w:rsid w:val="00972539"/>
    <w:rsid w:val="009731E4"/>
    <w:rsid w:val="00974585"/>
    <w:rsid w:val="00975D5D"/>
    <w:rsid w:val="00983C98"/>
    <w:rsid w:val="0098655E"/>
    <w:rsid w:val="00991E8D"/>
    <w:rsid w:val="009A670E"/>
    <w:rsid w:val="009B007B"/>
    <w:rsid w:val="009B0674"/>
    <w:rsid w:val="009B271F"/>
    <w:rsid w:val="009B44C4"/>
    <w:rsid w:val="009B6D16"/>
    <w:rsid w:val="009C0D79"/>
    <w:rsid w:val="009D125F"/>
    <w:rsid w:val="009D1562"/>
    <w:rsid w:val="009D69BB"/>
    <w:rsid w:val="009E018B"/>
    <w:rsid w:val="009E3298"/>
    <w:rsid w:val="009E6ECB"/>
    <w:rsid w:val="009F0606"/>
    <w:rsid w:val="00A0163B"/>
    <w:rsid w:val="00A042C0"/>
    <w:rsid w:val="00A10EBD"/>
    <w:rsid w:val="00A13161"/>
    <w:rsid w:val="00A13D5C"/>
    <w:rsid w:val="00A15B01"/>
    <w:rsid w:val="00A251DA"/>
    <w:rsid w:val="00A345ED"/>
    <w:rsid w:val="00A42BCE"/>
    <w:rsid w:val="00A431EC"/>
    <w:rsid w:val="00A438E5"/>
    <w:rsid w:val="00A43A94"/>
    <w:rsid w:val="00A46633"/>
    <w:rsid w:val="00A50AFB"/>
    <w:rsid w:val="00A5704A"/>
    <w:rsid w:val="00A70E57"/>
    <w:rsid w:val="00A728A5"/>
    <w:rsid w:val="00A77ABE"/>
    <w:rsid w:val="00A81D96"/>
    <w:rsid w:val="00A870DB"/>
    <w:rsid w:val="00A8765C"/>
    <w:rsid w:val="00A91D54"/>
    <w:rsid w:val="00A937CF"/>
    <w:rsid w:val="00A955F0"/>
    <w:rsid w:val="00A9793D"/>
    <w:rsid w:val="00AA01E4"/>
    <w:rsid w:val="00AA63C9"/>
    <w:rsid w:val="00AA748D"/>
    <w:rsid w:val="00AB412D"/>
    <w:rsid w:val="00AB5FAB"/>
    <w:rsid w:val="00AB7098"/>
    <w:rsid w:val="00AB776E"/>
    <w:rsid w:val="00AC1223"/>
    <w:rsid w:val="00AC1D15"/>
    <w:rsid w:val="00AC3440"/>
    <w:rsid w:val="00AD4AA4"/>
    <w:rsid w:val="00AD636A"/>
    <w:rsid w:val="00AD7C3D"/>
    <w:rsid w:val="00AE0B29"/>
    <w:rsid w:val="00AE432D"/>
    <w:rsid w:val="00AE4FB4"/>
    <w:rsid w:val="00AF1F62"/>
    <w:rsid w:val="00AF2111"/>
    <w:rsid w:val="00B00BC3"/>
    <w:rsid w:val="00B01F81"/>
    <w:rsid w:val="00B03222"/>
    <w:rsid w:val="00B03791"/>
    <w:rsid w:val="00B11B42"/>
    <w:rsid w:val="00B16E79"/>
    <w:rsid w:val="00B175D9"/>
    <w:rsid w:val="00B17B62"/>
    <w:rsid w:val="00B3054F"/>
    <w:rsid w:val="00B34D61"/>
    <w:rsid w:val="00B35D5E"/>
    <w:rsid w:val="00B36057"/>
    <w:rsid w:val="00B4210F"/>
    <w:rsid w:val="00B4299C"/>
    <w:rsid w:val="00B47A9A"/>
    <w:rsid w:val="00B5262F"/>
    <w:rsid w:val="00B550E1"/>
    <w:rsid w:val="00B6093D"/>
    <w:rsid w:val="00B60FCC"/>
    <w:rsid w:val="00B64504"/>
    <w:rsid w:val="00B64815"/>
    <w:rsid w:val="00B668BC"/>
    <w:rsid w:val="00B66E1B"/>
    <w:rsid w:val="00B67704"/>
    <w:rsid w:val="00B67DBD"/>
    <w:rsid w:val="00B67EEF"/>
    <w:rsid w:val="00B71D91"/>
    <w:rsid w:val="00B73FF0"/>
    <w:rsid w:val="00B74B22"/>
    <w:rsid w:val="00B81573"/>
    <w:rsid w:val="00B8742E"/>
    <w:rsid w:val="00BA764E"/>
    <w:rsid w:val="00BB0F8E"/>
    <w:rsid w:val="00BB1EC6"/>
    <w:rsid w:val="00BE1EDC"/>
    <w:rsid w:val="00BE58B9"/>
    <w:rsid w:val="00BE646C"/>
    <w:rsid w:val="00BF04E9"/>
    <w:rsid w:val="00BF2984"/>
    <w:rsid w:val="00BF6BB0"/>
    <w:rsid w:val="00C10729"/>
    <w:rsid w:val="00C15507"/>
    <w:rsid w:val="00C16E2C"/>
    <w:rsid w:val="00C318E2"/>
    <w:rsid w:val="00C36680"/>
    <w:rsid w:val="00C40225"/>
    <w:rsid w:val="00C41D2B"/>
    <w:rsid w:val="00C4547E"/>
    <w:rsid w:val="00C459E5"/>
    <w:rsid w:val="00C47B99"/>
    <w:rsid w:val="00C50FAC"/>
    <w:rsid w:val="00C5223C"/>
    <w:rsid w:val="00C53AC9"/>
    <w:rsid w:val="00C55D1C"/>
    <w:rsid w:val="00C612E3"/>
    <w:rsid w:val="00C648C7"/>
    <w:rsid w:val="00C66B0F"/>
    <w:rsid w:val="00C77276"/>
    <w:rsid w:val="00C8349D"/>
    <w:rsid w:val="00C91633"/>
    <w:rsid w:val="00C92CA4"/>
    <w:rsid w:val="00CA1DBD"/>
    <w:rsid w:val="00CA2859"/>
    <w:rsid w:val="00CA2F3F"/>
    <w:rsid w:val="00CA6EB5"/>
    <w:rsid w:val="00CB0418"/>
    <w:rsid w:val="00CB0600"/>
    <w:rsid w:val="00CB1648"/>
    <w:rsid w:val="00CB2972"/>
    <w:rsid w:val="00CC2C38"/>
    <w:rsid w:val="00CC37F7"/>
    <w:rsid w:val="00CC413E"/>
    <w:rsid w:val="00CC5EEF"/>
    <w:rsid w:val="00CD2FF8"/>
    <w:rsid w:val="00CD4830"/>
    <w:rsid w:val="00CE43C7"/>
    <w:rsid w:val="00CE570C"/>
    <w:rsid w:val="00CF1DB1"/>
    <w:rsid w:val="00D003D1"/>
    <w:rsid w:val="00D0198B"/>
    <w:rsid w:val="00D02834"/>
    <w:rsid w:val="00D04596"/>
    <w:rsid w:val="00D10218"/>
    <w:rsid w:val="00D15046"/>
    <w:rsid w:val="00D150BC"/>
    <w:rsid w:val="00D1685C"/>
    <w:rsid w:val="00D23A84"/>
    <w:rsid w:val="00D27ABE"/>
    <w:rsid w:val="00D32002"/>
    <w:rsid w:val="00D3218D"/>
    <w:rsid w:val="00D32EA3"/>
    <w:rsid w:val="00D34625"/>
    <w:rsid w:val="00D3485D"/>
    <w:rsid w:val="00D37827"/>
    <w:rsid w:val="00D4197E"/>
    <w:rsid w:val="00D52869"/>
    <w:rsid w:val="00D54606"/>
    <w:rsid w:val="00D56D47"/>
    <w:rsid w:val="00D64467"/>
    <w:rsid w:val="00D67035"/>
    <w:rsid w:val="00D7060A"/>
    <w:rsid w:val="00D764DA"/>
    <w:rsid w:val="00D76836"/>
    <w:rsid w:val="00D76E5D"/>
    <w:rsid w:val="00D81E37"/>
    <w:rsid w:val="00D82759"/>
    <w:rsid w:val="00D92F9A"/>
    <w:rsid w:val="00D97E77"/>
    <w:rsid w:val="00DA1C71"/>
    <w:rsid w:val="00DA1E23"/>
    <w:rsid w:val="00DB4ECE"/>
    <w:rsid w:val="00DC0049"/>
    <w:rsid w:val="00DC23A3"/>
    <w:rsid w:val="00DC3AC1"/>
    <w:rsid w:val="00DC6579"/>
    <w:rsid w:val="00DC6909"/>
    <w:rsid w:val="00DC72F7"/>
    <w:rsid w:val="00DD00CE"/>
    <w:rsid w:val="00DD3FA0"/>
    <w:rsid w:val="00DE5BB7"/>
    <w:rsid w:val="00DE6CE6"/>
    <w:rsid w:val="00DF0063"/>
    <w:rsid w:val="00DF1EA7"/>
    <w:rsid w:val="00DF50B2"/>
    <w:rsid w:val="00E0093A"/>
    <w:rsid w:val="00E022DF"/>
    <w:rsid w:val="00E0295F"/>
    <w:rsid w:val="00E04441"/>
    <w:rsid w:val="00E06B59"/>
    <w:rsid w:val="00E11210"/>
    <w:rsid w:val="00E122E8"/>
    <w:rsid w:val="00E210E8"/>
    <w:rsid w:val="00E21BD6"/>
    <w:rsid w:val="00E24C70"/>
    <w:rsid w:val="00E2516E"/>
    <w:rsid w:val="00E267C7"/>
    <w:rsid w:val="00E412AA"/>
    <w:rsid w:val="00E4369B"/>
    <w:rsid w:val="00E4579A"/>
    <w:rsid w:val="00E52109"/>
    <w:rsid w:val="00E52EC7"/>
    <w:rsid w:val="00E55B8D"/>
    <w:rsid w:val="00E60B15"/>
    <w:rsid w:val="00E61766"/>
    <w:rsid w:val="00E63E5A"/>
    <w:rsid w:val="00E66581"/>
    <w:rsid w:val="00E66F03"/>
    <w:rsid w:val="00E72337"/>
    <w:rsid w:val="00E74A3B"/>
    <w:rsid w:val="00E75B26"/>
    <w:rsid w:val="00E77A44"/>
    <w:rsid w:val="00E87653"/>
    <w:rsid w:val="00E925C0"/>
    <w:rsid w:val="00E95747"/>
    <w:rsid w:val="00E97AAE"/>
    <w:rsid w:val="00EA4901"/>
    <w:rsid w:val="00EB5920"/>
    <w:rsid w:val="00EB7118"/>
    <w:rsid w:val="00EC025E"/>
    <w:rsid w:val="00EC20FE"/>
    <w:rsid w:val="00EC385E"/>
    <w:rsid w:val="00EC6DD9"/>
    <w:rsid w:val="00ED042C"/>
    <w:rsid w:val="00ED1230"/>
    <w:rsid w:val="00EE10F0"/>
    <w:rsid w:val="00EF51D2"/>
    <w:rsid w:val="00EF5435"/>
    <w:rsid w:val="00EF5EBD"/>
    <w:rsid w:val="00F0382F"/>
    <w:rsid w:val="00F05067"/>
    <w:rsid w:val="00F147D7"/>
    <w:rsid w:val="00F16AAA"/>
    <w:rsid w:val="00F21145"/>
    <w:rsid w:val="00F22E31"/>
    <w:rsid w:val="00F27C14"/>
    <w:rsid w:val="00F31A2C"/>
    <w:rsid w:val="00F333AD"/>
    <w:rsid w:val="00F33BD3"/>
    <w:rsid w:val="00F3766B"/>
    <w:rsid w:val="00F43C4C"/>
    <w:rsid w:val="00F517E3"/>
    <w:rsid w:val="00F6047E"/>
    <w:rsid w:val="00F634C6"/>
    <w:rsid w:val="00F64668"/>
    <w:rsid w:val="00F6654E"/>
    <w:rsid w:val="00F81DE9"/>
    <w:rsid w:val="00F82640"/>
    <w:rsid w:val="00F8415B"/>
    <w:rsid w:val="00F84C54"/>
    <w:rsid w:val="00F85E6D"/>
    <w:rsid w:val="00F8758E"/>
    <w:rsid w:val="00F95C08"/>
    <w:rsid w:val="00F96ADA"/>
    <w:rsid w:val="00F96B77"/>
    <w:rsid w:val="00FA725A"/>
    <w:rsid w:val="00FB3780"/>
    <w:rsid w:val="00FC0465"/>
    <w:rsid w:val="00FC0664"/>
    <w:rsid w:val="00FC08F6"/>
    <w:rsid w:val="00FC09CA"/>
    <w:rsid w:val="00FC1183"/>
    <w:rsid w:val="00FC2FC2"/>
    <w:rsid w:val="00FC4B50"/>
    <w:rsid w:val="00FC4E4A"/>
    <w:rsid w:val="00FC6797"/>
    <w:rsid w:val="00FC7AB9"/>
    <w:rsid w:val="00FD0E2F"/>
    <w:rsid w:val="00FD2354"/>
    <w:rsid w:val="00FD282D"/>
    <w:rsid w:val="00FD3093"/>
    <w:rsid w:val="00FE068B"/>
    <w:rsid w:val="00FF3F5F"/>
    <w:rsid w:val="00FF4934"/>
    <w:rsid w:val="00FF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F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5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55F0"/>
    <w:pPr>
      <w:spacing w:after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95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5F0"/>
  </w:style>
  <w:style w:type="paragraph" w:styleId="Footer">
    <w:name w:val="footer"/>
    <w:basedOn w:val="Normal"/>
    <w:link w:val="FooterChar"/>
    <w:uiPriority w:val="99"/>
    <w:unhideWhenUsed/>
    <w:rsid w:val="00A9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asadshah</dc:creator>
  <cp:lastModifiedBy>FMD</cp:lastModifiedBy>
  <cp:revision>83</cp:revision>
  <cp:lastPrinted>2019-03-26T04:28:00Z</cp:lastPrinted>
  <dcterms:created xsi:type="dcterms:W3CDTF">2013-09-16T10:29:00Z</dcterms:created>
  <dcterms:modified xsi:type="dcterms:W3CDTF">2021-04-02T12:42:00Z</dcterms:modified>
</cp:coreProperties>
</file>